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21" w:rsidRDefault="00F37E21">
      <w:pPr>
        <w:pStyle w:val="normal"/>
        <w:jc w:val="both"/>
      </w:pPr>
    </w:p>
    <w:p w:rsidR="00F37E21" w:rsidRDefault="00F37E21">
      <w:pPr>
        <w:pStyle w:val="normal"/>
        <w:jc w:val="both"/>
      </w:pPr>
    </w:p>
    <w:p w:rsidR="00F37E21" w:rsidRDefault="00D04DAF">
      <w:pPr>
        <w:pStyle w:val="normal"/>
        <w:tabs>
          <w:tab w:val="center" w:pos="4819"/>
          <w:tab w:val="right" w:pos="9638"/>
        </w:tabs>
        <w:spacing w:line="240" w:lineRule="auto"/>
        <w:ind w:hanging="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noProof/>
          <w:sz w:val="24"/>
          <w:szCs w:val="24"/>
        </w:rPr>
        <w:drawing>
          <wp:inline distT="0" distB="0" distL="114300" distR="114300">
            <wp:extent cx="2458085" cy="78930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4"/>
          <w:szCs w:val="24"/>
        </w:rPr>
        <w:t xml:space="preserve">                                                        </w:t>
      </w:r>
    </w:p>
    <w:p w:rsidR="00F37E21" w:rsidRDefault="00D04DAF">
      <w:pPr>
        <w:pStyle w:val="normal"/>
        <w:tabs>
          <w:tab w:val="center" w:pos="4819"/>
          <w:tab w:val="right" w:pos="9638"/>
        </w:tabs>
        <w:spacing w:line="240" w:lineRule="auto"/>
        <w:rPr>
          <w:rFonts w:ascii="Verdana" w:eastAsia="Verdana" w:hAnsi="Verdana" w:cs="Verdana"/>
          <w:color w:val="95B3D7"/>
          <w:sz w:val="24"/>
          <w:szCs w:val="24"/>
        </w:rPr>
      </w:pPr>
      <w:r>
        <w:rPr>
          <w:rFonts w:ascii="Verdana" w:eastAsia="Verdana" w:hAnsi="Verdana" w:cs="Verdana"/>
          <w:b/>
          <w:color w:val="95B3D7"/>
          <w:sz w:val="24"/>
          <w:szCs w:val="24"/>
        </w:rPr>
        <w:t>ISTITUTO COMPRENSIVO VICENZA 9</w:t>
      </w:r>
    </w:p>
    <w:p w:rsidR="00F37E21" w:rsidRDefault="00D04DAF">
      <w:pPr>
        <w:pStyle w:val="normal"/>
        <w:tabs>
          <w:tab w:val="center" w:pos="4819"/>
          <w:tab w:val="right" w:pos="9638"/>
        </w:tabs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____________________________________________________</w:t>
      </w:r>
    </w:p>
    <w:p w:rsidR="00F37E21" w:rsidRDefault="00F37E21">
      <w:pPr>
        <w:pStyle w:val="normal"/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</w:p>
    <w:p w:rsidR="00F37E21" w:rsidRDefault="00D04DAF">
      <w:pPr>
        <w:pStyle w:val="normal"/>
        <w:jc w:val="both"/>
      </w:pPr>
      <w:r>
        <w:t>PAI per l’</w:t>
      </w:r>
      <w:proofErr w:type="spellStart"/>
      <w:r>
        <w:t>alunn</w:t>
      </w:r>
      <w:r w:rsidR="003E355D">
        <w:t>…</w:t>
      </w:r>
      <w:proofErr w:type="spellEnd"/>
      <w:r w:rsidR="003E355D">
        <w:t>..</w:t>
      </w:r>
      <w:r>
        <w:t xml:space="preserve"> </w:t>
      </w:r>
    </w:p>
    <w:p w:rsidR="00F37E21" w:rsidRDefault="00F37E21">
      <w:pPr>
        <w:pStyle w:val="normal"/>
        <w:jc w:val="both"/>
      </w:pPr>
    </w:p>
    <w:p w:rsidR="00F37E21" w:rsidRDefault="00D04DAF">
      <w:pPr>
        <w:pStyle w:val="normal"/>
        <w:tabs>
          <w:tab w:val="center" w:pos="4819"/>
          <w:tab w:val="right" w:pos="9638"/>
        </w:tabs>
        <w:spacing w:line="240" w:lineRule="auto"/>
        <w:ind w:hanging="2"/>
        <w:jc w:val="both"/>
      </w:pPr>
      <w:r>
        <w:rPr>
          <w:b/>
        </w:rPr>
        <w:t>Relazione</w:t>
      </w:r>
      <w:r>
        <w:t>: l’</w:t>
      </w:r>
      <w:proofErr w:type="spellStart"/>
      <w:r>
        <w:t>alunn</w:t>
      </w:r>
      <w:r w:rsidR="003E355D">
        <w:t>…</w:t>
      </w:r>
      <w:proofErr w:type="spellEnd"/>
      <w:r w:rsidR="003E355D">
        <w:t>.</w:t>
      </w:r>
      <w:r>
        <w:t xml:space="preserve">, proveniente </w:t>
      </w:r>
      <w:proofErr w:type="spellStart"/>
      <w:r>
        <w:t>da</w:t>
      </w:r>
      <w:r w:rsidR="003E355D">
        <w:t>………</w:t>
      </w:r>
      <w:proofErr w:type="spellEnd"/>
      <w:r w:rsidR="003E355D">
        <w:t>.</w:t>
      </w:r>
      <w:r>
        <w:t xml:space="preserve">, è </w:t>
      </w:r>
      <w:proofErr w:type="spellStart"/>
      <w:r>
        <w:t>stat</w:t>
      </w:r>
      <w:r w:rsidR="003E355D">
        <w:t>…</w:t>
      </w:r>
      <w:proofErr w:type="spellEnd"/>
      <w:r>
        <w:t xml:space="preserve"> </w:t>
      </w:r>
      <w:proofErr w:type="spellStart"/>
      <w:r>
        <w:t>inserit</w:t>
      </w:r>
      <w:r w:rsidR="003E355D">
        <w:t>…</w:t>
      </w:r>
      <w:proofErr w:type="spellEnd"/>
      <w:r>
        <w:t xml:space="preserve"> nella classe </w:t>
      </w:r>
      <w:r w:rsidR="003E355D">
        <w:t>….</w:t>
      </w:r>
      <w:r>
        <w:t xml:space="preserve"> in data </w:t>
      </w:r>
      <w:r w:rsidR="003E355D">
        <w:t>…..</w:t>
      </w:r>
      <w:r>
        <w:t xml:space="preserve">. </w:t>
      </w:r>
    </w:p>
    <w:p w:rsidR="00F37E21" w:rsidRDefault="00F37E21">
      <w:pPr>
        <w:pStyle w:val="normal"/>
        <w:jc w:val="both"/>
      </w:pPr>
    </w:p>
    <w:p w:rsidR="00F37E21" w:rsidRDefault="00F37E21">
      <w:pPr>
        <w:pStyle w:val="normal"/>
        <w:jc w:val="both"/>
      </w:pPr>
    </w:p>
    <w:p w:rsidR="00F37E21" w:rsidRDefault="00D04DAF">
      <w:pPr>
        <w:pStyle w:val="normal"/>
        <w:jc w:val="both"/>
      </w:pPr>
      <w:r>
        <w:rPr>
          <w:b/>
        </w:rPr>
        <w:t>Materiale compensativo</w:t>
      </w:r>
      <w:r>
        <w:t xml:space="preserve">: </w:t>
      </w:r>
      <w:proofErr w:type="spellStart"/>
      <w:r w:rsidR="003E355D">
        <w:t>esempi</w:t>
      </w:r>
      <w:r w:rsidR="00D7083D">
        <w:t>o</w:t>
      </w:r>
      <w:r w:rsidR="003E355D">
        <w:t>…</w:t>
      </w:r>
      <w:proofErr w:type="spellEnd"/>
      <w:r w:rsidR="003E355D">
        <w:t>.</w:t>
      </w:r>
      <w:r>
        <w:t xml:space="preserve"> materiale semplificato, uso di google traduttore, computer personale</w:t>
      </w:r>
    </w:p>
    <w:p w:rsidR="00F37E21" w:rsidRDefault="00F37E21">
      <w:pPr>
        <w:pStyle w:val="normal"/>
        <w:jc w:val="both"/>
      </w:pPr>
    </w:p>
    <w:p w:rsidR="00A84F54" w:rsidRDefault="00D04DAF">
      <w:pPr>
        <w:pStyle w:val="normal"/>
        <w:jc w:val="both"/>
        <w:rPr>
          <w:b/>
        </w:rPr>
      </w:pPr>
      <w:r>
        <w:rPr>
          <w:b/>
        </w:rPr>
        <w:t>Obiettivi linguistici generali da raggiungere alla fine della classe (livello A1</w:t>
      </w:r>
      <w:r w:rsidR="00A84F54">
        <w:rPr>
          <w:b/>
        </w:rPr>
        <w:t>).</w:t>
      </w:r>
    </w:p>
    <w:p w:rsidR="00F37E21" w:rsidRPr="00A84F54" w:rsidRDefault="00A84F54">
      <w:pPr>
        <w:pStyle w:val="normal"/>
        <w:jc w:val="both"/>
      </w:pPr>
      <w:r w:rsidRPr="00A84F54">
        <w:t>[</w:t>
      </w:r>
      <w:r w:rsidRPr="00A84F54">
        <w:rPr>
          <w:i/>
        </w:rPr>
        <w:t>Nel caso in cui gli obiettivi non fossero adeguati modificare eliminandoli o sostituendoli</w:t>
      </w:r>
      <w:r w:rsidRPr="00A84F54">
        <w:t>]</w:t>
      </w:r>
    </w:p>
    <w:p w:rsidR="00F37E21" w:rsidRDefault="00F37E21">
      <w:pPr>
        <w:pStyle w:val="normal"/>
        <w:jc w:val="both"/>
      </w:pPr>
    </w:p>
    <w:p w:rsidR="00F37E21" w:rsidRDefault="00D04DAF">
      <w:pPr>
        <w:pStyle w:val="normal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Comprensione orale</w:t>
      </w:r>
    </w:p>
    <w:p w:rsidR="00F37E21" w:rsidRDefault="00D04DA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in grado di comprendere espressioni riferite ad aree di priorità immediata (ad </w:t>
      </w:r>
      <w:proofErr w:type="spellStart"/>
      <w:r>
        <w:rPr>
          <w:sz w:val="24"/>
          <w:szCs w:val="24"/>
        </w:rPr>
        <w:t>es.informazioni</w:t>
      </w:r>
      <w:proofErr w:type="spellEnd"/>
      <w:r>
        <w:rPr>
          <w:sz w:val="24"/>
          <w:szCs w:val="24"/>
        </w:rPr>
        <w:t xml:space="preserve"> veramente basilari sulla persona e sulla famiglia, acquisti, geografia locale e lavoro), purché si parli lentamente e chiaramente.</w:t>
      </w:r>
    </w:p>
    <w:p w:rsidR="00F37E21" w:rsidRDefault="00F37E21">
      <w:pPr>
        <w:pStyle w:val="normal"/>
        <w:jc w:val="both"/>
        <w:rPr>
          <w:sz w:val="24"/>
          <w:szCs w:val="24"/>
        </w:rPr>
      </w:pPr>
    </w:p>
    <w:p w:rsidR="00F37E21" w:rsidRDefault="00D04DAF">
      <w:pPr>
        <w:pStyle w:val="normal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Comprensione scritta</w:t>
      </w:r>
    </w:p>
    <w:p w:rsidR="00F37E21" w:rsidRDefault="00D04DA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È  in  grado  di  comprendere  testi  brevi  e  semplici  che  contengano  lessico  ad  altissima  frequenza, comprensivo anche di un certo numero di termini di uso internazionale.</w:t>
      </w:r>
    </w:p>
    <w:p w:rsidR="00F37E21" w:rsidRDefault="00F37E21">
      <w:pPr>
        <w:pStyle w:val="normal"/>
        <w:jc w:val="both"/>
        <w:rPr>
          <w:sz w:val="24"/>
          <w:szCs w:val="24"/>
        </w:rPr>
      </w:pPr>
    </w:p>
    <w:p w:rsidR="00F37E21" w:rsidRDefault="00D04DAF">
      <w:pPr>
        <w:pStyle w:val="normal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Produzione orale</w:t>
      </w:r>
    </w:p>
    <w:p w:rsidR="00F37E21" w:rsidRDefault="00D04DA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È in grado di descrivere o presentare in modo semplice persone, condizioni di vita o di lavoro, compiti quotidiani, di indicare che cosa piace o non piace ecc. con semplici espressioni e frasi legate insieme, così da formare un elenco.</w:t>
      </w:r>
    </w:p>
    <w:p w:rsidR="00F37E21" w:rsidRDefault="00F37E21">
      <w:pPr>
        <w:pStyle w:val="normal"/>
        <w:jc w:val="both"/>
        <w:rPr>
          <w:sz w:val="24"/>
          <w:szCs w:val="24"/>
        </w:rPr>
      </w:pPr>
    </w:p>
    <w:p w:rsidR="00F37E21" w:rsidRDefault="00D04DAF">
      <w:pPr>
        <w:pStyle w:val="normal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Produzione scritta</w:t>
      </w:r>
    </w:p>
    <w:p w:rsidR="00F37E21" w:rsidRDefault="00D04DA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È in grado di produrre una serie di semplici espressioni e frasi legate da semplici connettivi quali “e”, “ma” e “perché”.</w:t>
      </w:r>
    </w:p>
    <w:p w:rsidR="003E355D" w:rsidRDefault="003E355D">
      <w:pPr>
        <w:pStyle w:val="normal"/>
        <w:jc w:val="both"/>
        <w:rPr>
          <w:sz w:val="24"/>
          <w:szCs w:val="24"/>
        </w:rPr>
      </w:pPr>
    </w:p>
    <w:p w:rsidR="00F37E21" w:rsidRDefault="00D04DAF">
      <w:pPr>
        <w:pStyle w:val="normal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Interazione orale</w:t>
      </w:r>
    </w:p>
    <w:p w:rsidR="00F37E21" w:rsidRDefault="00D04DA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È in grado di comunicare in attività semplici e compiti di routine, basati su uno scambio di informazioni semplice e diretto su questioni correnti e usuali che abbiano a che fare con il lavoro e il tempo libero. Gestisce scambi comunicativi molto brevi, ma raramente riesce a capire abbastanza per contribuire a sostenere con una certa autonomia la conversazione</w:t>
      </w:r>
    </w:p>
    <w:p w:rsidR="00F37E21" w:rsidRDefault="00F37E21">
      <w:pPr>
        <w:pStyle w:val="normal"/>
        <w:jc w:val="both"/>
        <w:rPr>
          <w:sz w:val="24"/>
          <w:szCs w:val="24"/>
        </w:rPr>
      </w:pPr>
    </w:p>
    <w:p w:rsidR="00F37E21" w:rsidRDefault="00D04DAF">
      <w:pPr>
        <w:pStyle w:val="normal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Mediazione</w:t>
      </w:r>
    </w:p>
    <w:p w:rsidR="00F37E21" w:rsidRDefault="00D04DA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È in grado di utilizzare parole/segni semplici per chiedere a qualcuno di spiegare qualcosa. È in grado di riconoscere le difficoltà e di indicare in una lingua semplice la natura apparente di un problema. È  in  grado  di  trasmettere  il  punto  o  i  punti principali  di  brevi  e  semplici  conversazioni  o  testi  su argomenti di tutti i giorni di interesse immediato, a condizione che siano esposti in modo chiaro e in una lingua semplice.</w:t>
      </w:r>
    </w:p>
    <w:p w:rsidR="00F37E21" w:rsidRDefault="00F37E21">
      <w:pPr>
        <w:pStyle w:val="normal"/>
        <w:jc w:val="both"/>
        <w:rPr>
          <w:i/>
          <w:sz w:val="24"/>
          <w:szCs w:val="24"/>
        </w:rPr>
      </w:pPr>
    </w:p>
    <w:p w:rsidR="00F37E21" w:rsidRDefault="00D04DAF">
      <w:pPr>
        <w:pStyle w:val="normal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Lessico</w:t>
      </w:r>
    </w:p>
    <w:p w:rsidR="00F37E21" w:rsidRDefault="00D04DAF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Dispone di lessico sufficiente per esprimere bisogni comunicativi di base.</w:t>
      </w:r>
    </w:p>
    <w:p w:rsidR="00F37E21" w:rsidRDefault="00F37E21">
      <w:pPr>
        <w:pStyle w:val="normal"/>
        <w:jc w:val="both"/>
        <w:rPr>
          <w:sz w:val="24"/>
          <w:szCs w:val="24"/>
        </w:rPr>
      </w:pPr>
    </w:p>
    <w:p w:rsidR="00F37E21" w:rsidRDefault="00D04DAF"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Obiettivi per materia</w:t>
      </w:r>
    </w:p>
    <w:p w:rsidR="00F37E21" w:rsidRDefault="00F37E21">
      <w:pPr>
        <w:pStyle w:val="normal"/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94"/>
        <w:gridCol w:w="6235"/>
      </w:tblGrid>
      <w:tr w:rsidR="00F37E21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Default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Default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OBIETTIVI LINGUISTICI E STRATEGIE</w:t>
            </w:r>
          </w:p>
        </w:tc>
      </w:tr>
      <w:tr w:rsidR="00F37E21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Pr="00D04DAF" w:rsidRDefault="00D04DAF" w:rsidP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D04DAF">
              <w:rPr>
                <w:i/>
              </w:rPr>
              <w:t>Italiano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Default="00F37E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37E21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Pr="00D04DAF" w:rsidRDefault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D04DAF">
              <w:rPr>
                <w:i/>
              </w:rPr>
              <w:t>Matematica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Default="00F37E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37E21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Pr="00D04DAF" w:rsidRDefault="00D04DAF" w:rsidP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D04DAF">
              <w:rPr>
                <w:i/>
              </w:rPr>
              <w:t>Scienze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Default="00F37E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37E21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Pr="00D04DAF" w:rsidRDefault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D04DAF">
              <w:rPr>
                <w:i/>
              </w:rPr>
              <w:t>Inglese e/o spagnolo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Default="00F37E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37E21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Pr="00D04DAF" w:rsidRDefault="00D04DAF" w:rsidP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D04DAF">
              <w:rPr>
                <w:i/>
              </w:rPr>
              <w:t>Arte e immagine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Default="00F37E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37E21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Pr="00D04DAF" w:rsidRDefault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D04DAF">
              <w:rPr>
                <w:i/>
              </w:rPr>
              <w:t>Religione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Default="00F37E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37E21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Pr="00D04DAF" w:rsidRDefault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D04DAF">
              <w:rPr>
                <w:i/>
              </w:rPr>
              <w:t xml:space="preserve">Storia 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Default="00F37E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37E21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Pr="00D04DAF" w:rsidRDefault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D04DAF">
              <w:rPr>
                <w:i/>
              </w:rPr>
              <w:t xml:space="preserve">Geografia 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E21" w:rsidRDefault="00F37E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355D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5D" w:rsidRPr="00D04DAF" w:rsidRDefault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D04DAF">
              <w:rPr>
                <w:i/>
              </w:rPr>
              <w:t xml:space="preserve">Musica 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5D" w:rsidRDefault="003E3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355D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5D" w:rsidRPr="00D04DAF" w:rsidRDefault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D04DAF">
              <w:rPr>
                <w:i/>
              </w:rPr>
              <w:t xml:space="preserve">Tecnologia 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5D" w:rsidRDefault="003E3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355D" w:rsidTr="00D04DAF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5D" w:rsidRPr="00D04DAF" w:rsidRDefault="00D04D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D04DAF">
              <w:rPr>
                <w:i/>
              </w:rPr>
              <w:t>Educazione fisica</w:t>
            </w:r>
          </w:p>
        </w:tc>
        <w:tc>
          <w:tcPr>
            <w:tcW w:w="6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5D" w:rsidRDefault="003E35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37E21" w:rsidRDefault="00F37E21">
      <w:pPr>
        <w:pStyle w:val="normal"/>
        <w:jc w:val="both"/>
      </w:pPr>
    </w:p>
    <w:p w:rsidR="0088475E" w:rsidRDefault="0088475E">
      <w:pPr>
        <w:pStyle w:val="normal"/>
        <w:jc w:val="both"/>
      </w:pPr>
    </w:p>
    <w:p w:rsidR="0088475E" w:rsidRDefault="0088475E">
      <w:pPr>
        <w:pStyle w:val="normal"/>
        <w:jc w:val="both"/>
      </w:pPr>
      <w:r>
        <w:t>Vicenza,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docenti</w:t>
      </w:r>
    </w:p>
    <w:p w:rsidR="0088475E" w:rsidRDefault="0088475E">
      <w:pPr>
        <w:pStyle w:val="normal"/>
        <w:jc w:val="both"/>
      </w:pPr>
    </w:p>
    <w:p w:rsidR="0088475E" w:rsidRDefault="0088475E">
      <w:pPr>
        <w:pStyle w:val="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88475E" w:rsidRDefault="0088475E">
      <w:pPr>
        <w:pStyle w:val="normal"/>
        <w:jc w:val="both"/>
      </w:pPr>
    </w:p>
    <w:p w:rsidR="0088475E" w:rsidRDefault="0088475E">
      <w:pPr>
        <w:pStyle w:val="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88475E" w:rsidSect="00F37E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37E21"/>
    <w:rsid w:val="00072C1A"/>
    <w:rsid w:val="00346D59"/>
    <w:rsid w:val="003E355D"/>
    <w:rsid w:val="0088475E"/>
    <w:rsid w:val="00A84F54"/>
    <w:rsid w:val="00D04DAF"/>
    <w:rsid w:val="00D7083D"/>
    <w:rsid w:val="00F3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D59"/>
  </w:style>
  <w:style w:type="paragraph" w:styleId="Titolo1">
    <w:name w:val="heading 1"/>
    <w:basedOn w:val="normal"/>
    <w:next w:val="normal"/>
    <w:rsid w:val="00F37E2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F37E2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F37E2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37E2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37E2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37E2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37E21"/>
  </w:style>
  <w:style w:type="table" w:customStyle="1" w:styleId="TableNormal">
    <w:name w:val="Table Normal"/>
    <w:rsid w:val="00F37E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37E2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F37E2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37E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segreteria03</cp:lastModifiedBy>
  <cp:revision>5</cp:revision>
  <dcterms:created xsi:type="dcterms:W3CDTF">2022-07-13T08:06:00Z</dcterms:created>
  <dcterms:modified xsi:type="dcterms:W3CDTF">2022-07-13T09:49:00Z</dcterms:modified>
</cp:coreProperties>
</file>